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85440" w14:textId="449C1C82" w:rsidR="00E50E35" w:rsidRPr="00070D9E" w:rsidRDefault="00DC0660" w:rsidP="00DC0660">
      <w:pPr>
        <w:jc w:val="center"/>
        <w:rPr>
          <w:b/>
          <w:bCs/>
          <w:sz w:val="28"/>
          <w:szCs w:val="28"/>
        </w:rPr>
      </w:pPr>
      <w:r w:rsidRPr="00070D9E">
        <w:rPr>
          <w:b/>
          <w:bCs/>
          <w:sz w:val="28"/>
          <w:szCs w:val="28"/>
        </w:rPr>
        <w:t>AGENDA FOR ANNUAL MEETING</w:t>
      </w:r>
    </w:p>
    <w:p w14:paraId="51787B7D" w14:textId="70FEF49C" w:rsidR="00DC0660" w:rsidRPr="00070D9E" w:rsidRDefault="00DC0660" w:rsidP="00DC0660">
      <w:pPr>
        <w:jc w:val="center"/>
        <w:rPr>
          <w:b/>
          <w:bCs/>
          <w:sz w:val="28"/>
          <w:szCs w:val="28"/>
        </w:rPr>
      </w:pPr>
      <w:r w:rsidRPr="00070D9E">
        <w:rPr>
          <w:b/>
          <w:bCs/>
          <w:sz w:val="28"/>
          <w:szCs w:val="28"/>
        </w:rPr>
        <w:t>JUNE 2</w:t>
      </w:r>
      <w:r w:rsidR="008D642F">
        <w:rPr>
          <w:b/>
          <w:bCs/>
          <w:sz w:val="28"/>
          <w:szCs w:val="28"/>
        </w:rPr>
        <w:t>2</w:t>
      </w:r>
      <w:r w:rsidRPr="00070D9E">
        <w:rPr>
          <w:b/>
          <w:bCs/>
          <w:sz w:val="28"/>
          <w:szCs w:val="28"/>
        </w:rPr>
        <w:t xml:space="preserve">, </w:t>
      </w:r>
      <w:r w:rsidR="008D642F">
        <w:rPr>
          <w:b/>
          <w:bCs/>
          <w:sz w:val="28"/>
          <w:szCs w:val="28"/>
        </w:rPr>
        <w:t>2021</w:t>
      </w:r>
    </w:p>
    <w:p w14:paraId="4E59956E" w14:textId="1BCB1902" w:rsidR="00DC0660" w:rsidRPr="00070D9E" w:rsidRDefault="00DC0660" w:rsidP="00DC0660">
      <w:pPr>
        <w:jc w:val="center"/>
        <w:rPr>
          <w:b/>
          <w:bCs/>
          <w:sz w:val="28"/>
          <w:szCs w:val="28"/>
        </w:rPr>
      </w:pPr>
      <w:r w:rsidRPr="00070D9E">
        <w:rPr>
          <w:b/>
          <w:bCs/>
          <w:sz w:val="28"/>
          <w:szCs w:val="28"/>
        </w:rPr>
        <w:t>7:00 PM</w:t>
      </w:r>
    </w:p>
    <w:p w14:paraId="226BB6FD" w14:textId="16264C1F" w:rsidR="00DC0660" w:rsidRPr="00070D9E" w:rsidRDefault="00DC0660" w:rsidP="00DC0660">
      <w:pPr>
        <w:jc w:val="center"/>
        <w:rPr>
          <w:sz w:val="20"/>
          <w:szCs w:val="20"/>
        </w:rPr>
      </w:pPr>
      <w:r w:rsidRPr="00070D9E">
        <w:rPr>
          <w:sz w:val="20"/>
          <w:szCs w:val="20"/>
        </w:rPr>
        <w:t>Zoom Session</w:t>
      </w:r>
    </w:p>
    <w:p w14:paraId="5642EF57" w14:textId="60E4D1A4" w:rsidR="00DC0660" w:rsidRDefault="00DC0660" w:rsidP="00DC0660">
      <w:pPr>
        <w:jc w:val="center"/>
      </w:pPr>
    </w:p>
    <w:p w14:paraId="1A4E0219" w14:textId="77777777" w:rsidR="00562286" w:rsidRDefault="00562286" w:rsidP="00DC0660">
      <w:r>
        <w:t>CALL MEETING TO ORDER</w:t>
      </w:r>
      <w:r>
        <w:tab/>
      </w:r>
      <w:r>
        <w:tab/>
      </w:r>
    </w:p>
    <w:p w14:paraId="34BADBCC" w14:textId="3DB32CEF" w:rsidR="00562286" w:rsidRDefault="00562286" w:rsidP="00DC0660">
      <w:r>
        <w:tab/>
        <w:t>Board of Trustees President – Marialina Dominguez</w:t>
      </w:r>
    </w:p>
    <w:p w14:paraId="40792D9B" w14:textId="77777777" w:rsidR="00562286" w:rsidRDefault="00562286" w:rsidP="00DC0660">
      <w:r>
        <w:t>OPENING REMARKS</w:t>
      </w:r>
    </w:p>
    <w:p w14:paraId="1509F9E3" w14:textId="19F966FF" w:rsidR="00562286" w:rsidRDefault="00562286" w:rsidP="00DC0660">
      <w:r>
        <w:tab/>
        <w:t>President</w:t>
      </w:r>
    </w:p>
    <w:p w14:paraId="4AA04498" w14:textId="3AB94E86" w:rsidR="00070D9E" w:rsidRDefault="008A6756" w:rsidP="00DC0660">
      <w:r>
        <w:tab/>
      </w:r>
      <w:r w:rsidR="00070D9E">
        <w:tab/>
        <w:t>Welcome</w:t>
      </w:r>
    </w:p>
    <w:p w14:paraId="0FF0F6D8" w14:textId="65E49E25" w:rsidR="008A6756" w:rsidRDefault="00070D9E" w:rsidP="00DC0660">
      <w:r>
        <w:tab/>
      </w:r>
      <w:r>
        <w:tab/>
      </w:r>
      <w:r w:rsidR="008A6756">
        <w:t>Introduction of Current Board of Directors, Officers</w:t>
      </w:r>
    </w:p>
    <w:p w14:paraId="36CC05A0" w14:textId="7749C7AB" w:rsidR="00070D9E" w:rsidRDefault="00070D9E" w:rsidP="00DC0660">
      <w:r>
        <w:tab/>
      </w:r>
      <w:r>
        <w:tab/>
        <w:t>Overview of Annual Meeting Agenda</w:t>
      </w:r>
    </w:p>
    <w:p w14:paraId="600F884D" w14:textId="71F973D3" w:rsidR="00562286" w:rsidRDefault="00562286" w:rsidP="00DC0660">
      <w:r>
        <w:t>REVIEW OF 20</w:t>
      </w:r>
      <w:r w:rsidR="008D642F">
        <w:t xml:space="preserve">20 </w:t>
      </w:r>
      <w:r>
        <w:t xml:space="preserve">ANNUAL MEETING MINUTES </w:t>
      </w:r>
    </w:p>
    <w:p w14:paraId="4839530F" w14:textId="77A1DE59" w:rsidR="00562286" w:rsidRDefault="00562286" w:rsidP="00DC0660">
      <w:r>
        <w:tab/>
        <w:t>Board of Trustees Secretary – Phil Beckman</w:t>
      </w:r>
    </w:p>
    <w:p w14:paraId="10F48F29" w14:textId="2CDF03A7" w:rsidR="00562286" w:rsidRDefault="00562286" w:rsidP="00DC0660">
      <w:r>
        <w:t>APPROVAL OF 202</w:t>
      </w:r>
      <w:r w:rsidR="008D642F">
        <w:t>1</w:t>
      </w:r>
      <w:r w:rsidR="00342A27">
        <w:t xml:space="preserve"> - 202</w:t>
      </w:r>
      <w:r w:rsidR="008D642F">
        <w:t>2</w:t>
      </w:r>
      <w:r>
        <w:t xml:space="preserve"> BOARD MEMBERS</w:t>
      </w:r>
      <w:r>
        <w:tab/>
      </w:r>
    </w:p>
    <w:p w14:paraId="6D1DA965" w14:textId="6685B882" w:rsidR="00562286" w:rsidRDefault="00562286" w:rsidP="00DC0660">
      <w:r>
        <w:tab/>
        <w:t>Secretary</w:t>
      </w:r>
    </w:p>
    <w:p w14:paraId="33044F16" w14:textId="537F6B92" w:rsidR="00562286" w:rsidRDefault="00562286" w:rsidP="00DC0660">
      <w:r>
        <w:tab/>
      </w:r>
      <w:r>
        <w:tab/>
        <w:t>Board of Trustees</w:t>
      </w:r>
      <w:r w:rsidR="00BC666F">
        <w:t xml:space="preserve"> 202</w:t>
      </w:r>
      <w:r w:rsidR="008D642F">
        <w:t>1</w:t>
      </w:r>
      <w:r w:rsidR="00BC666F">
        <w:t>-202</w:t>
      </w:r>
      <w:r w:rsidR="008D642F">
        <w:t xml:space="preserve">2 </w:t>
      </w:r>
      <w:r w:rsidR="00BC666F">
        <w:t>Slate</w:t>
      </w:r>
    </w:p>
    <w:p w14:paraId="1F27BB9E" w14:textId="45842C85" w:rsidR="00562286" w:rsidRDefault="00562286" w:rsidP="00DC0660">
      <w:r>
        <w:tab/>
      </w:r>
      <w:r>
        <w:tab/>
        <w:t xml:space="preserve">Nominations from the </w:t>
      </w:r>
      <w:r w:rsidR="00342A27">
        <w:t>“Floor”</w:t>
      </w:r>
    </w:p>
    <w:p w14:paraId="7AACC487" w14:textId="5194901C" w:rsidR="00342A27" w:rsidRDefault="00342A27" w:rsidP="00DC0660">
      <w:r>
        <w:tab/>
      </w:r>
      <w:r>
        <w:tab/>
        <w:t>Motion to Approve Slate</w:t>
      </w:r>
    </w:p>
    <w:p w14:paraId="4B695E69" w14:textId="24394288" w:rsidR="00342A27" w:rsidRDefault="00342A27" w:rsidP="00DC0660">
      <w:r>
        <w:t>PROFIT &amp; LOSS STATEMENT FOR FISCAL YEAR 20</w:t>
      </w:r>
      <w:r w:rsidR="008D642F">
        <w:t>21</w:t>
      </w:r>
      <w:r>
        <w:t xml:space="preserve"> - 202</w:t>
      </w:r>
      <w:r w:rsidR="008D642F">
        <w:t>2</w:t>
      </w:r>
    </w:p>
    <w:p w14:paraId="79AFAE97" w14:textId="09EBC90C" w:rsidR="00342A27" w:rsidRDefault="00342A27" w:rsidP="00DC0660">
      <w:r>
        <w:tab/>
        <w:t>Board of Trustees Treasurer – Carol Sullivan</w:t>
      </w:r>
    </w:p>
    <w:p w14:paraId="358C7613" w14:textId="2D26197E" w:rsidR="00342A27" w:rsidRDefault="00342A27" w:rsidP="00DC0660">
      <w:r>
        <w:tab/>
      </w:r>
      <w:r>
        <w:tab/>
        <w:t>Motion to Approve Report</w:t>
      </w:r>
    </w:p>
    <w:p w14:paraId="29ACBF3B" w14:textId="640B585B" w:rsidR="00F025B8" w:rsidRDefault="00F025B8" w:rsidP="00DC0660">
      <w:r>
        <w:t>REVISED BY-LAWS – APPROVAL BY MEMBERS</w:t>
      </w:r>
    </w:p>
    <w:p w14:paraId="356F52A3" w14:textId="36C54F9F" w:rsidR="00342A27" w:rsidRDefault="00342A27" w:rsidP="00DC0660">
      <w:r>
        <w:t>LIBRARY YEAR IN REVIEW</w:t>
      </w:r>
    </w:p>
    <w:p w14:paraId="4A8C4D92" w14:textId="28C8B826" w:rsidR="00342A27" w:rsidRDefault="00342A27" w:rsidP="00DC0660">
      <w:r>
        <w:tab/>
        <w:t>Library Director – Elizabeth Alvord</w:t>
      </w:r>
    </w:p>
    <w:p w14:paraId="374D5F73" w14:textId="0AD1DD75" w:rsidR="00342A27" w:rsidRDefault="00342A27" w:rsidP="00DC0660">
      <w:r>
        <w:tab/>
        <w:t>150</w:t>
      </w:r>
      <w:r w:rsidRPr="00342A27">
        <w:rPr>
          <w:vertAlign w:val="superscript"/>
        </w:rPr>
        <w:t>th</w:t>
      </w:r>
      <w:r>
        <w:t xml:space="preserve"> Anniversary Review – Chair of 150</w:t>
      </w:r>
      <w:r w:rsidRPr="00342A27">
        <w:rPr>
          <w:vertAlign w:val="superscript"/>
        </w:rPr>
        <w:t>th</w:t>
      </w:r>
      <w:r>
        <w:t xml:space="preserve"> Planning, Donna Lee Gennaro</w:t>
      </w:r>
    </w:p>
    <w:p w14:paraId="302980C9" w14:textId="4B2A1AFE" w:rsidR="008A6756" w:rsidRDefault="008A6756" w:rsidP="00DC0660">
      <w:r>
        <w:t>LIBRARY PLANS FOR 202</w:t>
      </w:r>
      <w:r w:rsidR="008D642F">
        <w:t>1</w:t>
      </w:r>
      <w:r>
        <w:t xml:space="preserve"> – 202</w:t>
      </w:r>
      <w:r w:rsidR="008D642F">
        <w:t>2</w:t>
      </w:r>
    </w:p>
    <w:p w14:paraId="16FD8C12" w14:textId="603C6F00" w:rsidR="008A6756" w:rsidRDefault="008A6756" w:rsidP="00DC0660">
      <w:r>
        <w:tab/>
      </w:r>
      <w:r w:rsidR="00070D9E">
        <w:t>Board of Trustees Vice President – Claire Tiernan</w:t>
      </w:r>
    </w:p>
    <w:p w14:paraId="5C3FAE40" w14:textId="11172934" w:rsidR="00B43807" w:rsidRDefault="00B43807" w:rsidP="00DC0660">
      <w:r>
        <w:t>CLOSING REMARKS, MEETING ADJOURNMENT</w:t>
      </w:r>
    </w:p>
    <w:p w14:paraId="40947427" w14:textId="6818B20A" w:rsidR="00B43807" w:rsidRDefault="00B43807" w:rsidP="00DC0660">
      <w:r>
        <w:tab/>
        <w:t>President</w:t>
      </w:r>
    </w:p>
    <w:p w14:paraId="16731B87" w14:textId="273BEDF0" w:rsidR="00B43807" w:rsidRDefault="00B43807" w:rsidP="00DC0660">
      <w:r>
        <w:tab/>
      </w:r>
      <w:r>
        <w:tab/>
        <w:t>Entertain Questions from Members</w:t>
      </w:r>
    </w:p>
    <w:p w14:paraId="78A9E525" w14:textId="4C997BB2" w:rsidR="00342A27" w:rsidRDefault="00B43807" w:rsidP="00DC0660">
      <w:r>
        <w:lastRenderedPageBreak/>
        <w:tab/>
      </w:r>
      <w:r>
        <w:tab/>
        <w:t>Close Meeting</w:t>
      </w:r>
    </w:p>
    <w:sectPr w:rsidR="00342A27" w:rsidSect="00070D9E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660"/>
    <w:rsid w:val="00070D9E"/>
    <w:rsid w:val="00342A27"/>
    <w:rsid w:val="00562286"/>
    <w:rsid w:val="008A6756"/>
    <w:rsid w:val="008D642F"/>
    <w:rsid w:val="009B6B15"/>
    <w:rsid w:val="00B43807"/>
    <w:rsid w:val="00BC666F"/>
    <w:rsid w:val="00DC0660"/>
    <w:rsid w:val="00E50E35"/>
    <w:rsid w:val="00F025B8"/>
    <w:rsid w:val="00F8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51350"/>
  <w15:chartTrackingRefBased/>
  <w15:docId w15:val="{8EEC8D32-BD52-49D3-AC30-C955B80D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2021-05-21T15:22:00Z</dcterms:created>
  <dcterms:modified xsi:type="dcterms:W3CDTF">2021-05-21T21:13:00Z</dcterms:modified>
</cp:coreProperties>
</file>