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8D9D" w14:textId="0C396C2D" w:rsidR="00006BCF" w:rsidRDefault="00006BCF" w:rsidP="000A4FBA">
      <w:pPr>
        <w:rPr>
          <w:b/>
        </w:rPr>
      </w:pPr>
      <w:bookmarkStart w:id="0" w:name="_GoBack"/>
      <w:bookmarkEnd w:id="0"/>
      <w:r>
        <w:rPr>
          <w:b/>
        </w:rPr>
        <w:t>Ivoryton Library Director’s Report</w:t>
      </w:r>
    </w:p>
    <w:p w14:paraId="12E5F784" w14:textId="7EE8AB6E" w:rsidR="00006BCF" w:rsidRDefault="00693F2F" w:rsidP="000A4FBA">
      <w:pPr>
        <w:rPr>
          <w:b/>
        </w:rPr>
      </w:pPr>
      <w:r>
        <w:rPr>
          <w:b/>
        </w:rPr>
        <w:t>August</w:t>
      </w:r>
      <w:r w:rsidR="00691C63">
        <w:rPr>
          <w:b/>
        </w:rPr>
        <w:t xml:space="preserve"> 2022</w:t>
      </w:r>
    </w:p>
    <w:p w14:paraId="6BD500BF" w14:textId="0CCE722B" w:rsidR="00E12071" w:rsidRDefault="00E12071" w:rsidP="000A4FBA">
      <w:pPr>
        <w:tabs>
          <w:tab w:val="left" w:pos="4395"/>
        </w:tabs>
      </w:pPr>
      <w:r>
        <w:t>_</w:t>
      </w:r>
      <w:r w:rsidR="0038400A">
        <w:t xml:space="preserve"> </w:t>
      </w:r>
      <w:r>
        <w:t>_________________________</w:t>
      </w:r>
    </w:p>
    <w:p w14:paraId="062C1122" w14:textId="77777777" w:rsidR="00575997" w:rsidRDefault="00575997" w:rsidP="000A4FBA">
      <w:pPr>
        <w:tabs>
          <w:tab w:val="left" w:pos="4395"/>
        </w:tabs>
        <w:rPr>
          <w:b/>
          <w:u w:val="single"/>
        </w:rPr>
      </w:pPr>
    </w:p>
    <w:p w14:paraId="35433D26" w14:textId="6F8DB29E" w:rsidR="0044295C" w:rsidRDefault="0044295C" w:rsidP="00C90E92">
      <w:pPr>
        <w:tabs>
          <w:tab w:val="left" w:pos="4395"/>
        </w:tabs>
        <w:rPr>
          <w:color w:val="222222"/>
        </w:rPr>
      </w:pPr>
    </w:p>
    <w:p w14:paraId="2A0A531B" w14:textId="767FE2AB" w:rsidR="0044295C" w:rsidRPr="0060082F" w:rsidRDefault="002C2CA6" w:rsidP="00C90E92">
      <w:pPr>
        <w:tabs>
          <w:tab w:val="left" w:pos="4395"/>
        </w:tabs>
        <w:rPr>
          <w:b/>
          <w:color w:val="222222"/>
          <w:u w:val="single"/>
        </w:rPr>
      </w:pPr>
      <w:r w:rsidRPr="0060082F">
        <w:rPr>
          <w:b/>
          <w:color w:val="222222"/>
          <w:u w:val="single"/>
        </w:rPr>
        <w:t>Upcoming</w:t>
      </w:r>
      <w:r w:rsidR="0044295C" w:rsidRPr="0060082F">
        <w:rPr>
          <w:b/>
          <w:color w:val="222222"/>
          <w:u w:val="single"/>
        </w:rPr>
        <w:t xml:space="preserve"> program</w:t>
      </w:r>
      <w:r w:rsidRPr="0060082F">
        <w:rPr>
          <w:b/>
          <w:color w:val="222222"/>
          <w:u w:val="single"/>
        </w:rPr>
        <w:t>s</w:t>
      </w:r>
    </w:p>
    <w:p w14:paraId="2327A5DF" w14:textId="43131748" w:rsidR="002C2CA6" w:rsidRDefault="002C2CA6" w:rsidP="00C90E92">
      <w:pPr>
        <w:tabs>
          <w:tab w:val="left" w:pos="4395"/>
        </w:tabs>
        <w:rPr>
          <w:color w:val="222222"/>
        </w:rPr>
      </w:pPr>
    </w:p>
    <w:p w14:paraId="4E70F2A2" w14:textId="2812F44D" w:rsidR="002C2CA6" w:rsidRDefault="002C2CA6" w:rsidP="00C90E92">
      <w:pPr>
        <w:tabs>
          <w:tab w:val="left" w:pos="4395"/>
        </w:tabs>
        <w:rPr>
          <w:color w:val="222222"/>
        </w:rPr>
      </w:pPr>
      <w:r>
        <w:rPr>
          <w:color w:val="222222"/>
        </w:rPr>
        <w:t>Adult Craft Night: Wednesday, August 24, 6:30: Mandala Rocks</w:t>
      </w:r>
    </w:p>
    <w:p w14:paraId="0FFDF7C1" w14:textId="77777777" w:rsidR="005F712F" w:rsidRDefault="005F712F" w:rsidP="00C90E92">
      <w:pPr>
        <w:tabs>
          <w:tab w:val="left" w:pos="4395"/>
        </w:tabs>
        <w:rPr>
          <w:color w:val="222222"/>
        </w:rPr>
      </w:pPr>
    </w:p>
    <w:p w14:paraId="7A32FED1" w14:textId="3EF31F21" w:rsidR="002C2CA6" w:rsidRDefault="002C2CA6" w:rsidP="00C90E92">
      <w:pPr>
        <w:tabs>
          <w:tab w:val="left" w:pos="4395"/>
        </w:tabs>
        <w:rPr>
          <w:color w:val="222222"/>
        </w:rPr>
      </w:pPr>
      <w:r>
        <w:rPr>
          <w:color w:val="222222"/>
        </w:rPr>
        <w:t xml:space="preserve">AAA Retire series: Wednesday, September 14, 6:00: </w:t>
      </w:r>
      <w:r w:rsidR="00693F2F">
        <w:rPr>
          <w:color w:val="222222"/>
        </w:rPr>
        <w:t>5 Things to Know to Retire w</w:t>
      </w:r>
      <w:r>
        <w:rPr>
          <w:color w:val="222222"/>
        </w:rPr>
        <w:t>ith Confidence.</w:t>
      </w:r>
    </w:p>
    <w:p w14:paraId="593B7464" w14:textId="77777777" w:rsidR="0060082F" w:rsidRDefault="0060082F" w:rsidP="00C90E92">
      <w:pPr>
        <w:tabs>
          <w:tab w:val="left" w:pos="4395"/>
        </w:tabs>
        <w:rPr>
          <w:color w:val="222222"/>
        </w:rPr>
      </w:pPr>
    </w:p>
    <w:p w14:paraId="3AE29570" w14:textId="74F517A3" w:rsidR="002C2CA6" w:rsidRDefault="002C2CA6" w:rsidP="00C90E92">
      <w:pPr>
        <w:tabs>
          <w:tab w:val="left" w:pos="4395"/>
        </w:tabs>
        <w:rPr>
          <w:color w:val="222222"/>
        </w:rPr>
      </w:pPr>
      <w:r>
        <w:rPr>
          <w:color w:val="222222"/>
        </w:rPr>
        <w:t>Family Craft Night</w:t>
      </w:r>
      <w:r w:rsidR="0060082F">
        <w:rPr>
          <w:color w:val="222222"/>
        </w:rPr>
        <w:t>: Wednesday, September 21, 6:30: Witch’s Broom Workshop</w:t>
      </w:r>
    </w:p>
    <w:p w14:paraId="4A116293" w14:textId="74E950C4" w:rsidR="0044295C" w:rsidRDefault="0044295C" w:rsidP="00C90E92">
      <w:pPr>
        <w:tabs>
          <w:tab w:val="left" w:pos="4395"/>
        </w:tabs>
        <w:rPr>
          <w:color w:val="222222"/>
        </w:rPr>
      </w:pPr>
    </w:p>
    <w:p w14:paraId="24249869" w14:textId="1DB3B4E5" w:rsidR="003D0005" w:rsidRPr="003D0005" w:rsidRDefault="003D0005" w:rsidP="00C90E92">
      <w:pPr>
        <w:tabs>
          <w:tab w:val="left" w:pos="4395"/>
        </w:tabs>
        <w:rPr>
          <w:b/>
          <w:color w:val="222222"/>
          <w:u w:val="single"/>
        </w:rPr>
      </w:pPr>
      <w:r w:rsidRPr="003D0005">
        <w:rPr>
          <w:b/>
          <w:color w:val="222222"/>
          <w:u w:val="single"/>
        </w:rPr>
        <w:t>Events</w:t>
      </w:r>
    </w:p>
    <w:p w14:paraId="7AF48446" w14:textId="77777777" w:rsidR="003D0005" w:rsidRDefault="003D0005" w:rsidP="00C90E92">
      <w:pPr>
        <w:tabs>
          <w:tab w:val="left" w:pos="4395"/>
        </w:tabs>
        <w:rPr>
          <w:color w:val="222222"/>
        </w:rPr>
      </w:pPr>
    </w:p>
    <w:p w14:paraId="35CC5974" w14:textId="7218C5B9" w:rsidR="0044295C" w:rsidRDefault="0044295C" w:rsidP="00C90E92">
      <w:pPr>
        <w:tabs>
          <w:tab w:val="left" w:pos="4395"/>
        </w:tabs>
        <w:rPr>
          <w:color w:val="222222"/>
        </w:rPr>
      </w:pPr>
      <w:r>
        <w:rPr>
          <w:color w:val="222222"/>
        </w:rPr>
        <w:t>The library will be point for one aspect of the Scarecrow Festival in Sept/Oct. I</w:t>
      </w:r>
      <w:r w:rsidR="008D2B1C">
        <w:rPr>
          <w:color w:val="222222"/>
        </w:rPr>
        <w:t>nstead of scarecrows, I</w:t>
      </w:r>
      <w:r>
        <w:rPr>
          <w:color w:val="222222"/>
        </w:rPr>
        <w:t>voryto</w:t>
      </w:r>
      <w:r w:rsidR="008D2B1C">
        <w:rPr>
          <w:color w:val="222222"/>
        </w:rPr>
        <w:t>n will display</w:t>
      </w:r>
      <w:r>
        <w:rPr>
          <w:color w:val="222222"/>
        </w:rPr>
        <w:t xml:space="preserve"> decorated brooms and the library will be drop-off and installation.</w:t>
      </w:r>
      <w:r w:rsidR="0060082F">
        <w:rPr>
          <w:color w:val="222222"/>
        </w:rPr>
        <w:t xml:space="preserve"> Bro</w:t>
      </w:r>
      <w:r w:rsidR="00693F2F">
        <w:rPr>
          <w:color w:val="222222"/>
        </w:rPr>
        <w:t xml:space="preserve">oms are due at the library by September 30. Installation October </w:t>
      </w:r>
      <w:r w:rsidR="0060082F">
        <w:rPr>
          <w:color w:val="222222"/>
        </w:rPr>
        <w:t>1 –</w:t>
      </w:r>
      <w:r w:rsidR="00693F2F">
        <w:rPr>
          <w:color w:val="222222"/>
        </w:rPr>
        <w:t xml:space="preserve"> 7. Voting October 8-</w:t>
      </w:r>
      <w:r w:rsidR="0060082F">
        <w:rPr>
          <w:color w:val="222222"/>
        </w:rPr>
        <w:t>30. Winner</w:t>
      </w:r>
      <w:r w:rsidR="00693F2F">
        <w:rPr>
          <w:color w:val="222222"/>
        </w:rPr>
        <w:t xml:space="preserve">s announced via social media October </w:t>
      </w:r>
      <w:r w:rsidR="0060082F">
        <w:rPr>
          <w:color w:val="222222"/>
        </w:rPr>
        <w:t>31.</w:t>
      </w:r>
    </w:p>
    <w:p w14:paraId="1537E174" w14:textId="1BD0D5EA" w:rsidR="0060082F" w:rsidRDefault="0060082F" w:rsidP="00C90E92">
      <w:pPr>
        <w:tabs>
          <w:tab w:val="left" w:pos="4395"/>
        </w:tabs>
        <w:rPr>
          <w:color w:val="222222"/>
        </w:rPr>
      </w:pPr>
    </w:p>
    <w:p w14:paraId="35AB4362" w14:textId="6F1F8BD7" w:rsidR="0060082F" w:rsidRDefault="003D0005" w:rsidP="00C90E92">
      <w:pPr>
        <w:tabs>
          <w:tab w:val="left" w:pos="4395"/>
        </w:tabs>
        <w:rPr>
          <w:color w:val="222222"/>
        </w:rPr>
      </w:pPr>
      <w:r>
        <w:rPr>
          <w:color w:val="222222"/>
        </w:rPr>
        <w:t>The Ivoryton L</w:t>
      </w:r>
      <w:r w:rsidR="0060082F">
        <w:rPr>
          <w:color w:val="222222"/>
        </w:rPr>
        <w:t>ibrary</w:t>
      </w:r>
      <w:r>
        <w:rPr>
          <w:color w:val="222222"/>
        </w:rPr>
        <w:t xml:space="preserve"> will be haunted for the Ivoryton Village Pumpkin Festival. We’re planning a one-way path through the library and out again. </w:t>
      </w:r>
    </w:p>
    <w:p w14:paraId="41C92308" w14:textId="5C51C6E4" w:rsidR="003D0005" w:rsidRDefault="003D0005" w:rsidP="00C90E92">
      <w:pPr>
        <w:tabs>
          <w:tab w:val="left" w:pos="4395"/>
        </w:tabs>
        <w:rPr>
          <w:color w:val="222222"/>
        </w:rPr>
      </w:pPr>
    </w:p>
    <w:p w14:paraId="484802A0" w14:textId="6CEFBCCB" w:rsidR="003D0005" w:rsidRDefault="003D0005" w:rsidP="00C90E92">
      <w:pPr>
        <w:tabs>
          <w:tab w:val="left" w:pos="4395"/>
        </w:tabs>
        <w:rPr>
          <w:color w:val="222222"/>
        </w:rPr>
      </w:pPr>
      <w:r>
        <w:rPr>
          <w:color w:val="222222"/>
        </w:rPr>
        <w:t>The library will collect food</w:t>
      </w:r>
      <w:r w:rsidR="007A3B13">
        <w:rPr>
          <w:color w:val="222222"/>
        </w:rPr>
        <w:t xml:space="preserve"> </w:t>
      </w:r>
      <w:r>
        <w:rPr>
          <w:color w:val="222222"/>
        </w:rPr>
        <w:t>for the Region 4 Backpack program during the month of October.</w:t>
      </w:r>
      <w:r w:rsidR="005F712F">
        <w:rPr>
          <w:color w:val="222222"/>
        </w:rPr>
        <w:t xml:space="preserve"> We’ll add a drop-off bin at the 5K registration table.</w:t>
      </w:r>
    </w:p>
    <w:p w14:paraId="3DB21C02" w14:textId="137E19F4" w:rsidR="0044295C" w:rsidRDefault="0044295C" w:rsidP="00C90E92">
      <w:pPr>
        <w:tabs>
          <w:tab w:val="left" w:pos="4395"/>
        </w:tabs>
        <w:rPr>
          <w:color w:val="222222"/>
        </w:rPr>
      </w:pPr>
    </w:p>
    <w:p w14:paraId="632FD9EF" w14:textId="6831D290" w:rsidR="0060082F" w:rsidRPr="0060082F" w:rsidRDefault="0060082F" w:rsidP="00C90E92">
      <w:pPr>
        <w:tabs>
          <w:tab w:val="left" w:pos="4395"/>
        </w:tabs>
        <w:rPr>
          <w:b/>
          <w:color w:val="222222"/>
          <w:u w:val="single"/>
        </w:rPr>
      </w:pPr>
      <w:r w:rsidRPr="0060082F">
        <w:rPr>
          <w:b/>
          <w:color w:val="222222"/>
          <w:u w:val="single"/>
        </w:rPr>
        <w:t>$$$</w:t>
      </w:r>
    </w:p>
    <w:p w14:paraId="5154BD3B" w14:textId="77777777" w:rsidR="0060082F" w:rsidRDefault="0060082F" w:rsidP="00C90E92">
      <w:pPr>
        <w:tabs>
          <w:tab w:val="left" w:pos="4395"/>
        </w:tabs>
        <w:rPr>
          <w:color w:val="222222"/>
        </w:rPr>
      </w:pPr>
    </w:p>
    <w:p w14:paraId="78B207EC" w14:textId="5AF3AFC9" w:rsidR="0044295C" w:rsidRDefault="0060082F" w:rsidP="00C90E92">
      <w:pPr>
        <w:tabs>
          <w:tab w:val="left" w:pos="4395"/>
        </w:tabs>
        <w:rPr>
          <w:color w:val="222222"/>
        </w:rPr>
      </w:pPr>
      <w:r>
        <w:rPr>
          <w:color w:val="222222"/>
        </w:rPr>
        <w:t xml:space="preserve">Membership: Checks came in </w:t>
      </w:r>
      <w:r w:rsidR="00693F2F">
        <w:rPr>
          <w:color w:val="222222"/>
        </w:rPr>
        <w:t xml:space="preserve">first week of July </w:t>
      </w:r>
      <w:r>
        <w:rPr>
          <w:color w:val="222222"/>
        </w:rPr>
        <w:t>while director was in CA and given to bookkeeper without a designation for membership. Please add $2229 to the treasurer</w:t>
      </w:r>
      <w:r w:rsidR="00693F2F">
        <w:rPr>
          <w:color w:val="222222"/>
        </w:rPr>
        <w:t>’</w:t>
      </w:r>
      <w:r>
        <w:rPr>
          <w:color w:val="222222"/>
        </w:rPr>
        <w:t>s total.</w:t>
      </w:r>
    </w:p>
    <w:p w14:paraId="0D1A6E25" w14:textId="4A0035BE" w:rsidR="0060082F" w:rsidRDefault="0060082F" w:rsidP="00C90E92">
      <w:pPr>
        <w:tabs>
          <w:tab w:val="left" w:pos="4395"/>
        </w:tabs>
        <w:rPr>
          <w:color w:val="222222"/>
        </w:rPr>
      </w:pPr>
    </w:p>
    <w:p w14:paraId="051A8BA0" w14:textId="056C78A4" w:rsidR="0060082F" w:rsidRDefault="0060082F" w:rsidP="00C90E92">
      <w:pPr>
        <w:tabs>
          <w:tab w:val="left" w:pos="4395"/>
        </w:tabs>
        <w:rPr>
          <w:color w:val="222222"/>
        </w:rPr>
      </w:pPr>
      <w:r>
        <w:rPr>
          <w:color w:val="222222"/>
        </w:rPr>
        <w:t xml:space="preserve">Check arrived from </w:t>
      </w:r>
      <w:proofErr w:type="spellStart"/>
      <w:r>
        <w:rPr>
          <w:color w:val="222222"/>
        </w:rPr>
        <w:t>Kitchings</w:t>
      </w:r>
      <w:proofErr w:type="spellEnd"/>
      <w:r w:rsidR="00AB7158">
        <w:rPr>
          <w:color w:val="222222"/>
        </w:rPr>
        <w:t xml:space="preserve"> Family</w:t>
      </w:r>
      <w:r>
        <w:rPr>
          <w:color w:val="222222"/>
        </w:rPr>
        <w:t xml:space="preserve"> Foundation: $15,000. Non-restricted.</w:t>
      </w:r>
    </w:p>
    <w:p w14:paraId="3C62F2DF" w14:textId="3B0C32E6" w:rsidR="00086F41" w:rsidRDefault="00086F41" w:rsidP="00C90E92">
      <w:pPr>
        <w:tabs>
          <w:tab w:val="left" w:pos="4395"/>
        </w:tabs>
        <w:rPr>
          <w:color w:val="222222"/>
        </w:rPr>
      </w:pPr>
    </w:p>
    <w:p w14:paraId="5E096BE2" w14:textId="2A7C9E23" w:rsidR="00086F41" w:rsidRDefault="00086F41" w:rsidP="00C90E92">
      <w:pPr>
        <w:tabs>
          <w:tab w:val="left" w:pos="4395"/>
        </w:tabs>
        <w:rPr>
          <w:color w:val="222222"/>
        </w:rPr>
      </w:pPr>
    </w:p>
    <w:p w14:paraId="09CB60D0" w14:textId="4BC5487B" w:rsidR="00086F41" w:rsidRPr="002B72B6" w:rsidRDefault="00086F41" w:rsidP="00C90E92">
      <w:pPr>
        <w:tabs>
          <w:tab w:val="left" w:pos="4395"/>
        </w:tabs>
        <w:rPr>
          <w:color w:val="222222"/>
        </w:rPr>
      </w:pPr>
    </w:p>
    <w:p w14:paraId="44803287" w14:textId="0C779E78" w:rsidR="00C90E92" w:rsidRDefault="00C90E92" w:rsidP="00C55545">
      <w:pPr>
        <w:tabs>
          <w:tab w:val="left" w:pos="4395"/>
        </w:tabs>
      </w:pPr>
    </w:p>
    <w:p w14:paraId="632086BA" w14:textId="7DB73312" w:rsidR="000E00C9" w:rsidRDefault="000A67BC" w:rsidP="000A67BC">
      <w:pPr>
        <w:tabs>
          <w:tab w:val="left" w:pos="7597"/>
        </w:tabs>
      </w:pPr>
      <w:r>
        <w:tab/>
      </w:r>
      <w:r w:rsidR="00841B71">
        <w:t xml:space="preserve"> </w:t>
      </w:r>
    </w:p>
    <w:p w14:paraId="58CBD6AC" w14:textId="6AC6851D" w:rsidR="000E00C9" w:rsidRDefault="000E00C9" w:rsidP="00C55545">
      <w:pPr>
        <w:tabs>
          <w:tab w:val="left" w:pos="4395"/>
        </w:tabs>
        <w:rPr>
          <w:b/>
          <w:u w:val="single"/>
        </w:rPr>
      </w:pPr>
    </w:p>
    <w:sectPr w:rsidR="000E00C9" w:rsidSect="0057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884"/>
    <w:multiLevelType w:val="hybridMultilevel"/>
    <w:tmpl w:val="A718D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16C68"/>
    <w:multiLevelType w:val="hybridMultilevel"/>
    <w:tmpl w:val="637AB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413E9"/>
    <w:multiLevelType w:val="hybridMultilevel"/>
    <w:tmpl w:val="043E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8C4"/>
    <w:multiLevelType w:val="hybridMultilevel"/>
    <w:tmpl w:val="A2FA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529C"/>
    <w:multiLevelType w:val="hybridMultilevel"/>
    <w:tmpl w:val="FFFA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571B6"/>
    <w:multiLevelType w:val="hybridMultilevel"/>
    <w:tmpl w:val="24F08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10D24"/>
    <w:multiLevelType w:val="hybridMultilevel"/>
    <w:tmpl w:val="88A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B34"/>
    <w:multiLevelType w:val="multilevel"/>
    <w:tmpl w:val="D18A1FC4"/>
    <w:lvl w:ilvl="0">
      <w:numFmt w:val="decimalZero"/>
      <w:lvlText w:val="%1.0."/>
      <w:lvlJc w:val="left"/>
      <w:pPr>
        <w:ind w:left="1320" w:hanging="60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204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2E8E306B"/>
    <w:multiLevelType w:val="hybridMultilevel"/>
    <w:tmpl w:val="6860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68D8"/>
    <w:multiLevelType w:val="hybridMultilevel"/>
    <w:tmpl w:val="609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F40EDC"/>
    <w:multiLevelType w:val="hybridMultilevel"/>
    <w:tmpl w:val="825EE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711C8"/>
    <w:multiLevelType w:val="hybridMultilevel"/>
    <w:tmpl w:val="A778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406DC"/>
    <w:multiLevelType w:val="hybridMultilevel"/>
    <w:tmpl w:val="CFA48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A67FCC"/>
    <w:multiLevelType w:val="hybridMultilevel"/>
    <w:tmpl w:val="030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5731"/>
    <w:multiLevelType w:val="hybridMultilevel"/>
    <w:tmpl w:val="7A326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902D7C"/>
    <w:multiLevelType w:val="hybridMultilevel"/>
    <w:tmpl w:val="3EF0D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FC4CD7"/>
    <w:multiLevelType w:val="hybridMultilevel"/>
    <w:tmpl w:val="1C042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53533C"/>
    <w:multiLevelType w:val="hybridMultilevel"/>
    <w:tmpl w:val="E1562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4179F2"/>
    <w:multiLevelType w:val="hybridMultilevel"/>
    <w:tmpl w:val="2BF0F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DF2586"/>
    <w:multiLevelType w:val="hybridMultilevel"/>
    <w:tmpl w:val="9902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2518D"/>
    <w:multiLevelType w:val="hybridMultilevel"/>
    <w:tmpl w:val="276A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14FB2"/>
    <w:multiLevelType w:val="hybridMultilevel"/>
    <w:tmpl w:val="4B4E7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127D63"/>
    <w:multiLevelType w:val="hybridMultilevel"/>
    <w:tmpl w:val="10FCF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9165F5"/>
    <w:multiLevelType w:val="hybridMultilevel"/>
    <w:tmpl w:val="6972C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A67373"/>
    <w:multiLevelType w:val="hybridMultilevel"/>
    <w:tmpl w:val="85F0CD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6C6156"/>
    <w:multiLevelType w:val="hybridMultilevel"/>
    <w:tmpl w:val="E5349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3"/>
  </w:num>
  <w:num w:numId="5">
    <w:abstractNumId w:val="20"/>
  </w:num>
  <w:num w:numId="6">
    <w:abstractNumId w:val="17"/>
  </w:num>
  <w:num w:numId="7">
    <w:abstractNumId w:val="0"/>
  </w:num>
  <w:num w:numId="8">
    <w:abstractNumId w:val="5"/>
  </w:num>
  <w:num w:numId="9">
    <w:abstractNumId w:val="18"/>
  </w:num>
  <w:num w:numId="10">
    <w:abstractNumId w:val="23"/>
  </w:num>
  <w:num w:numId="11">
    <w:abstractNumId w:val="6"/>
  </w:num>
  <w:num w:numId="12">
    <w:abstractNumId w:val="1"/>
  </w:num>
  <w:num w:numId="13">
    <w:abstractNumId w:val="9"/>
  </w:num>
  <w:num w:numId="14">
    <w:abstractNumId w:val="24"/>
  </w:num>
  <w:num w:numId="15">
    <w:abstractNumId w:val="16"/>
  </w:num>
  <w:num w:numId="16">
    <w:abstractNumId w:val="14"/>
  </w:num>
  <w:num w:numId="17">
    <w:abstractNumId w:val="2"/>
  </w:num>
  <w:num w:numId="18">
    <w:abstractNumId w:val="21"/>
  </w:num>
  <w:num w:numId="19">
    <w:abstractNumId w:val="22"/>
  </w:num>
  <w:num w:numId="20">
    <w:abstractNumId w:val="8"/>
  </w:num>
  <w:num w:numId="21">
    <w:abstractNumId w:val="10"/>
  </w:num>
  <w:num w:numId="22">
    <w:abstractNumId w:val="4"/>
  </w:num>
  <w:num w:numId="23">
    <w:abstractNumId w:val="25"/>
  </w:num>
  <w:num w:numId="24">
    <w:abstractNumId w:val="19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65"/>
    <w:rsid w:val="0000496D"/>
    <w:rsid w:val="00006BCF"/>
    <w:rsid w:val="0000784F"/>
    <w:rsid w:val="000079FD"/>
    <w:rsid w:val="00016520"/>
    <w:rsid w:val="00016CD7"/>
    <w:rsid w:val="00027A54"/>
    <w:rsid w:val="000355A8"/>
    <w:rsid w:val="0005140C"/>
    <w:rsid w:val="00064B18"/>
    <w:rsid w:val="00065D3D"/>
    <w:rsid w:val="00073F20"/>
    <w:rsid w:val="00080C96"/>
    <w:rsid w:val="000846D2"/>
    <w:rsid w:val="0008684B"/>
    <w:rsid w:val="00086F41"/>
    <w:rsid w:val="0009421E"/>
    <w:rsid w:val="000A4FBA"/>
    <w:rsid w:val="000A67BC"/>
    <w:rsid w:val="000A7C97"/>
    <w:rsid w:val="000B30B5"/>
    <w:rsid w:val="000B43D0"/>
    <w:rsid w:val="000B7A03"/>
    <w:rsid w:val="000D1E95"/>
    <w:rsid w:val="000E00C9"/>
    <w:rsid w:val="000E54C6"/>
    <w:rsid w:val="0012078F"/>
    <w:rsid w:val="0012220B"/>
    <w:rsid w:val="00160447"/>
    <w:rsid w:val="00166274"/>
    <w:rsid w:val="001761A4"/>
    <w:rsid w:val="0018667F"/>
    <w:rsid w:val="0019691F"/>
    <w:rsid w:val="00197D96"/>
    <w:rsid w:val="001A3B2D"/>
    <w:rsid w:val="001B2798"/>
    <w:rsid w:val="001B60C8"/>
    <w:rsid w:val="001B63D3"/>
    <w:rsid w:val="001B74A3"/>
    <w:rsid w:val="001B7F1C"/>
    <w:rsid w:val="001D093D"/>
    <w:rsid w:val="001D4DF9"/>
    <w:rsid w:val="001D6B6C"/>
    <w:rsid w:val="001E22A4"/>
    <w:rsid w:val="001E7484"/>
    <w:rsid w:val="001F5D8B"/>
    <w:rsid w:val="00213710"/>
    <w:rsid w:val="0022094B"/>
    <w:rsid w:val="00221820"/>
    <w:rsid w:val="00221E88"/>
    <w:rsid w:val="002305C1"/>
    <w:rsid w:val="002403E3"/>
    <w:rsid w:val="00257D47"/>
    <w:rsid w:val="00276703"/>
    <w:rsid w:val="002A2064"/>
    <w:rsid w:val="002A3D7C"/>
    <w:rsid w:val="002A585A"/>
    <w:rsid w:val="002B0847"/>
    <w:rsid w:val="002B0865"/>
    <w:rsid w:val="002B29BC"/>
    <w:rsid w:val="002B72B6"/>
    <w:rsid w:val="002B751D"/>
    <w:rsid w:val="002C2CA6"/>
    <w:rsid w:val="002D2372"/>
    <w:rsid w:val="002D3CDA"/>
    <w:rsid w:val="002D70AF"/>
    <w:rsid w:val="002E17CA"/>
    <w:rsid w:val="0031377E"/>
    <w:rsid w:val="00336740"/>
    <w:rsid w:val="0034174D"/>
    <w:rsid w:val="00350B81"/>
    <w:rsid w:val="0035572C"/>
    <w:rsid w:val="003745D6"/>
    <w:rsid w:val="0038400A"/>
    <w:rsid w:val="00393DA3"/>
    <w:rsid w:val="00396999"/>
    <w:rsid w:val="003A1467"/>
    <w:rsid w:val="003C058E"/>
    <w:rsid w:val="003C0B43"/>
    <w:rsid w:val="003D0005"/>
    <w:rsid w:val="003D6283"/>
    <w:rsid w:val="003D63AF"/>
    <w:rsid w:val="003E1E71"/>
    <w:rsid w:val="003E5F6A"/>
    <w:rsid w:val="003E740E"/>
    <w:rsid w:val="003F3DE2"/>
    <w:rsid w:val="004074B7"/>
    <w:rsid w:val="004076CF"/>
    <w:rsid w:val="0041538A"/>
    <w:rsid w:val="004327C2"/>
    <w:rsid w:val="00441F24"/>
    <w:rsid w:val="0044295C"/>
    <w:rsid w:val="00444D63"/>
    <w:rsid w:val="00446705"/>
    <w:rsid w:val="00447B31"/>
    <w:rsid w:val="004730CF"/>
    <w:rsid w:val="00487D0B"/>
    <w:rsid w:val="00491E8B"/>
    <w:rsid w:val="0049279C"/>
    <w:rsid w:val="004B0864"/>
    <w:rsid w:val="004B3EBD"/>
    <w:rsid w:val="004B767C"/>
    <w:rsid w:val="004C55ED"/>
    <w:rsid w:val="004C656E"/>
    <w:rsid w:val="004D01C4"/>
    <w:rsid w:val="004D1EB1"/>
    <w:rsid w:val="004E32FF"/>
    <w:rsid w:val="004E666A"/>
    <w:rsid w:val="004F0D96"/>
    <w:rsid w:val="005319BD"/>
    <w:rsid w:val="00542AEC"/>
    <w:rsid w:val="005500AF"/>
    <w:rsid w:val="00575997"/>
    <w:rsid w:val="00583830"/>
    <w:rsid w:val="005B322B"/>
    <w:rsid w:val="005B45F0"/>
    <w:rsid w:val="005B4D3B"/>
    <w:rsid w:val="005B6745"/>
    <w:rsid w:val="005C20D5"/>
    <w:rsid w:val="005C415C"/>
    <w:rsid w:val="005C7968"/>
    <w:rsid w:val="005D11A7"/>
    <w:rsid w:val="005E0BE3"/>
    <w:rsid w:val="005E5597"/>
    <w:rsid w:val="005E5A7B"/>
    <w:rsid w:val="005F712F"/>
    <w:rsid w:val="0060082F"/>
    <w:rsid w:val="00623D44"/>
    <w:rsid w:val="00630285"/>
    <w:rsid w:val="00633AE6"/>
    <w:rsid w:val="0064398A"/>
    <w:rsid w:val="0065137D"/>
    <w:rsid w:val="00651D86"/>
    <w:rsid w:val="00657419"/>
    <w:rsid w:val="00660F55"/>
    <w:rsid w:val="00666EDF"/>
    <w:rsid w:val="00682154"/>
    <w:rsid w:val="00691C63"/>
    <w:rsid w:val="00693F2F"/>
    <w:rsid w:val="006A6F72"/>
    <w:rsid w:val="006A7534"/>
    <w:rsid w:val="006B2DAC"/>
    <w:rsid w:val="006B6161"/>
    <w:rsid w:val="006E0E8C"/>
    <w:rsid w:val="006E3188"/>
    <w:rsid w:val="006F0B1E"/>
    <w:rsid w:val="006F266D"/>
    <w:rsid w:val="006F384B"/>
    <w:rsid w:val="007029EC"/>
    <w:rsid w:val="00704349"/>
    <w:rsid w:val="00725530"/>
    <w:rsid w:val="00736021"/>
    <w:rsid w:val="007559BC"/>
    <w:rsid w:val="007A3B13"/>
    <w:rsid w:val="007C1BC7"/>
    <w:rsid w:val="007C4C78"/>
    <w:rsid w:val="007D2CEF"/>
    <w:rsid w:val="007E4A52"/>
    <w:rsid w:val="007F4093"/>
    <w:rsid w:val="007F72AC"/>
    <w:rsid w:val="007F7DCB"/>
    <w:rsid w:val="00801553"/>
    <w:rsid w:val="008154A9"/>
    <w:rsid w:val="00816472"/>
    <w:rsid w:val="00823010"/>
    <w:rsid w:val="00841B71"/>
    <w:rsid w:val="00862E3D"/>
    <w:rsid w:val="008652B1"/>
    <w:rsid w:val="00870802"/>
    <w:rsid w:val="008902D6"/>
    <w:rsid w:val="00893234"/>
    <w:rsid w:val="0089361A"/>
    <w:rsid w:val="008B024D"/>
    <w:rsid w:val="008B1347"/>
    <w:rsid w:val="008B511E"/>
    <w:rsid w:val="008C0DA6"/>
    <w:rsid w:val="008D0ACB"/>
    <w:rsid w:val="008D2B1C"/>
    <w:rsid w:val="008E23BC"/>
    <w:rsid w:val="008E63D8"/>
    <w:rsid w:val="008F2CC1"/>
    <w:rsid w:val="008F2E13"/>
    <w:rsid w:val="008F51FD"/>
    <w:rsid w:val="00907D5F"/>
    <w:rsid w:val="00912D46"/>
    <w:rsid w:val="00916153"/>
    <w:rsid w:val="00922CD2"/>
    <w:rsid w:val="0093237F"/>
    <w:rsid w:val="00966FFF"/>
    <w:rsid w:val="00973955"/>
    <w:rsid w:val="009946C9"/>
    <w:rsid w:val="00994A5D"/>
    <w:rsid w:val="00996A65"/>
    <w:rsid w:val="009B0185"/>
    <w:rsid w:val="009C02F9"/>
    <w:rsid w:val="009D04D1"/>
    <w:rsid w:val="009E28FF"/>
    <w:rsid w:val="009E2D43"/>
    <w:rsid w:val="009E32AB"/>
    <w:rsid w:val="009E44CB"/>
    <w:rsid w:val="009E68AE"/>
    <w:rsid w:val="009F3871"/>
    <w:rsid w:val="00A038A0"/>
    <w:rsid w:val="00A10B2F"/>
    <w:rsid w:val="00A12272"/>
    <w:rsid w:val="00A214C9"/>
    <w:rsid w:val="00A22640"/>
    <w:rsid w:val="00A41ADB"/>
    <w:rsid w:val="00A431E5"/>
    <w:rsid w:val="00A44339"/>
    <w:rsid w:val="00A73342"/>
    <w:rsid w:val="00A75377"/>
    <w:rsid w:val="00A76E13"/>
    <w:rsid w:val="00A81044"/>
    <w:rsid w:val="00A83BE6"/>
    <w:rsid w:val="00A86EFD"/>
    <w:rsid w:val="00A926EF"/>
    <w:rsid w:val="00A977AB"/>
    <w:rsid w:val="00AB546E"/>
    <w:rsid w:val="00AB562C"/>
    <w:rsid w:val="00AB7158"/>
    <w:rsid w:val="00AC18AE"/>
    <w:rsid w:val="00AC59D9"/>
    <w:rsid w:val="00AF7695"/>
    <w:rsid w:val="00B3083F"/>
    <w:rsid w:val="00B31E56"/>
    <w:rsid w:val="00B41F7E"/>
    <w:rsid w:val="00B55047"/>
    <w:rsid w:val="00B626F9"/>
    <w:rsid w:val="00B63EC8"/>
    <w:rsid w:val="00B66880"/>
    <w:rsid w:val="00B979E2"/>
    <w:rsid w:val="00BA3183"/>
    <w:rsid w:val="00C03CD3"/>
    <w:rsid w:val="00C0777C"/>
    <w:rsid w:val="00C118CF"/>
    <w:rsid w:val="00C143BC"/>
    <w:rsid w:val="00C21B65"/>
    <w:rsid w:val="00C21F5A"/>
    <w:rsid w:val="00C31359"/>
    <w:rsid w:val="00C50733"/>
    <w:rsid w:val="00C55545"/>
    <w:rsid w:val="00C64D79"/>
    <w:rsid w:val="00C772D4"/>
    <w:rsid w:val="00C80F38"/>
    <w:rsid w:val="00C84BC4"/>
    <w:rsid w:val="00C90E92"/>
    <w:rsid w:val="00C91848"/>
    <w:rsid w:val="00C94DD4"/>
    <w:rsid w:val="00C965EF"/>
    <w:rsid w:val="00CA4EF0"/>
    <w:rsid w:val="00CB2F11"/>
    <w:rsid w:val="00CC6231"/>
    <w:rsid w:val="00CD06B9"/>
    <w:rsid w:val="00CD7906"/>
    <w:rsid w:val="00CE0ED6"/>
    <w:rsid w:val="00CE657A"/>
    <w:rsid w:val="00D0046C"/>
    <w:rsid w:val="00D03BF2"/>
    <w:rsid w:val="00D1351C"/>
    <w:rsid w:val="00D157DF"/>
    <w:rsid w:val="00D228B0"/>
    <w:rsid w:val="00D2392B"/>
    <w:rsid w:val="00D2643C"/>
    <w:rsid w:val="00D340A0"/>
    <w:rsid w:val="00D40252"/>
    <w:rsid w:val="00D4038B"/>
    <w:rsid w:val="00D43A75"/>
    <w:rsid w:val="00D572CF"/>
    <w:rsid w:val="00D6242E"/>
    <w:rsid w:val="00D754CA"/>
    <w:rsid w:val="00D76067"/>
    <w:rsid w:val="00D83D9F"/>
    <w:rsid w:val="00D84BDB"/>
    <w:rsid w:val="00D8626B"/>
    <w:rsid w:val="00D86278"/>
    <w:rsid w:val="00D9054E"/>
    <w:rsid w:val="00D91FA5"/>
    <w:rsid w:val="00DC1739"/>
    <w:rsid w:val="00DC76FA"/>
    <w:rsid w:val="00DD447F"/>
    <w:rsid w:val="00DE6192"/>
    <w:rsid w:val="00DF46C8"/>
    <w:rsid w:val="00DF601C"/>
    <w:rsid w:val="00E11327"/>
    <w:rsid w:val="00E12071"/>
    <w:rsid w:val="00E12ADF"/>
    <w:rsid w:val="00E14456"/>
    <w:rsid w:val="00E17C44"/>
    <w:rsid w:val="00E42C3B"/>
    <w:rsid w:val="00E43D2A"/>
    <w:rsid w:val="00E52C64"/>
    <w:rsid w:val="00E57150"/>
    <w:rsid w:val="00E61524"/>
    <w:rsid w:val="00E62913"/>
    <w:rsid w:val="00E64A22"/>
    <w:rsid w:val="00E657FE"/>
    <w:rsid w:val="00E70594"/>
    <w:rsid w:val="00E81336"/>
    <w:rsid w:val="00EA3AF3"/>
    <w:rsid w:val="00EA7720"/>
    <w:rsid w:val="00EC569C"/>
    <w:rsid w:val="00ED0E9A"/>
    <w:rsid w:val="00ED38D7"/>
    <w:rsid w:val="00EE52ED"/>
    <w:rsid w:val="00EE6F17"/>
    <w:rsid w:val="00EE7C87"/>
    <w:rsid w:val="00EF406B"/>
    <w:rsid w:val="00EF66F5"/>
    <w:rsid w:val="00EF7B85"/>
    <w:rsid w:val="00F04742"/>
    <w:rsid w:val="00F04ECA"/>
    <w:rsid w:val="00F062DE"/>
    <w:rsid w:val="00F1661A"/>
    <w:rsid w:val="00F23A98"/>
    <w:rsid w:val="00F3167E"/>
    <w:rsid w:val="00F33971"/>
    <w:rsid w:val="00F47F90"/>
    <w:rsid w:val="00F50AC3"/>
    <w:rsid w:val="00F510EB"/>
    <w:rsid w:val="00F613FA"/>
    <w:rsid w:val="00F811F9"/>
    <w:rsid w:val="00FA37C3"/>
    <w:rsid w:val="00FD503C"/>
    <w:rsid w:val="00FD70A1"/>
    <w:rsid w:val="00FE7390"/>
    <w:rsid w:val="00FF1B15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A258D"/>
  <w15:docId w15:val="{F7DD6160-C8B0-41FC-B2AE-6DE0B7C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F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90E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D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D3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0E9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Microsoft account</cp:lastModifiedBy>
  <cp:revision>2</cp:revision>
  <cp:lastPrinted>2022-05-24T22:23:00Z</cp:lastPrinted>
  <dcterms:created xsi:type="dcterms:W3CDTF">2022-08-24T14:59:00Z</dcterms:created>
  <dcterms:modified xsi:type="dcterms:W3CDTF">2022-08-24T14:59:00Z</dcterms:modified>
</cp:coreProperties>
</file>